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p w:rsidR="00F51110" w:rsidRDefault="00B371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4ED977" wp14:editId="6DF98C89">
                <wp:simplePos x="0" y="0"/>
                <wp:positionH relativeFrom="column">
                  <wp:posOffset>20153</wp:posOffset>
                </wp:positionH>
                <wp:positionV relativeFrom="paragraph">
                  <wp:posOffset>-327660</wp:posOffset>
                </wp:positionV>
                <wp:extent cx="2992755" cy="1994535"/>
                <wp:effectExtent l="0" t="0" r="0" b="31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2755" cy="199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7127" w:rsidRPr="00B37127" w:rsidRDefault="00B37127" w:rsidP="00B37127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Месячник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1.6pt;margin-top:-25.8pt;width:235.65pt;height:157.0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" filled="f" stroked="f">
                <v:fill o:detectmouseclick="t"/>
                <v:textbox style="mso-fit-shape-to-text:t">
                  <w:txbxContent>
                    <w:p w:rsidR="00B37127" w:rsidRPr="00B37127" w:rsidRDefault="00B37127" w:rsidP="00B37127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Месячник безопасности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B37127" w:rsidRDefault="00F94D1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3A7D8B" wp14:editId="74EEFBAF">
            <wp:simplePos x="0" y="0"/>
            <wp:positionH relativeFrom="column">
              <wp:posOffset>2971165</wp:posOffset>
            </wp:positionH>
            <wp:positionV relativeFrom="paragraph">
              <wp:posOffset>91440</wp:posOffset>
            </wp:positionV>
            <wp:extent cx="3231515" cy="3020060"/>
            <wp:effectExtent l="0" t="0" r="6985" b="8890"/>
            <wp:wrapSquare wrapText="bothSides"/>
            <wp:docPr id="3" name="Рисунок 3" descr="C:\Users\Гульсина\Desktop\SAM_5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SAM_56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515" cy="302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7127" w:rsidRDefault="006071C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97908A" wp14:editId="6590D293">
                <wp:simplePos x="0" y="0"/>
                <wp:positionH relativeFrom="column">
                  <wp:posOffset>-2066553</wp:posOffset>
                </wp:positionH>
                <wp:positionV relativeFrom="paragraph">
                  <wp:posOffset>8124256</wp:posOffset>
                </wp:positionV>
                <wp:extent cx="5770880" cy="1119351"/>
                <wp:effectExtent l="0" t="0" r="20320" b="2413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0880" cy="11193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D16" w:rsidRPr="006071CE" w:rsidRDefault="00F94D16" w:rsidP="00F94D1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6071CE">
                              <w:rPr>
                                <w:sz w:val="24"/>
                                <w:szCs w:val="24"/>
                              </w:rPr>
                              <w:t>Донести полезные знания до юных участников дорожного движения в игровой и доступной форме, выработать потребность в соблюдении Правил дорожного движения, подготовить к целесообразным действиям в сложных ситуациях на дороге, улице, способствовать пропаганде Правил – одна из основных задач каждого из нас.</w:t>
                            </w:r>
                          </w:p>
                          <w:bookmarkEnd w:id="0"/>
                          <w:p w:rsidR="00F94D16" w:rsidRDefault="00F94D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7" type="#_x0000_t202" style="position:absolute;margin-left:-162.7pt;margin-top:639.7pt;width:454.4pt;height:8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" fillcolor="white [3201]" strokeweight=".5pt">
                <v:textbox>
                  <w:txbxContent>
                    <w:p w:rsidR="00F94D16" w:rsidRPr="006071CE" w:rsidRDefault="00F94D16" w:rsidP="00F94D16">
                      <w:pPr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 w:rsidRPr="006071CE">
                        <w:rPr>
                          <w:sz w:val="24"/>
                          <w:szCs w:val="24"/>
                        </w:rPr>
                        <w:t>Донести полезные знания до юных участников дорожного движения в игровой и доступной форме, выработать потребность в соблюдении Правил дорожного движения, подготовить к целесообразным действиям в сложных ситуациях на дороге, улице, способствовать пропаганде Правил – одна из основных задач каждого из нас.</w:t>
                      </w:r>
                    </w:p>
                    <w:bookmarkEnd w:id="1"/>
                    <w:p w:rsidR="00F94D16" w:rsidRDefault="00F94D1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B4C339" wp14:editId="6FB241EA">
                <wp:simplePos x="0" y="0"/>
                <wp:positionH relativeFrom="column">
                  <wp:posOffset>715010</wp:posOffset>
                </wp:positionH>
                <wp:positionV relativeFrom="paragraph">
                  <wp:posOffset>3040380</wp:posOffset>
                </wp:positionV>
                <wp:extent cx="2983865" cy="4563110"/>
                <wp:effectExtent l="0" t="0" r="26035" b="2794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4563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D16" w:rsidRDefault="00F94D16" w:rsidP="00F94D16">
                            <w:pPr>
                              <w:pStyle w:val="a5"/>
                              <w:shd w:val="clear" w:color="auto" w:fill="F5F5F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Ежегодно увеличивается численность производства автомобилей, а вместе с ними растёт численность дорожн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о-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транспортных происшествий. Ежедневно на дорогах гибнут десятки детей, более тысячи из них каждый год получают травмы. Очень часто это происходит не потому, что дети не знают правил дорожной безопасности, а 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из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- 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за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того, что они не в полной мере осознают трагических последствий своей беспечности.</w:t>
                            </w:r>
                          </w:p>
                          <w:p w:rsidR="00F94D16" w:rsidRDefault="00F94D16" w:rsidP="00F94D16">
                            <w:pPr>
                              <w:pStyle w:val="a5"/>
                              <w:shd w:val="clear" w:color="auto" w:fill="F5F5F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Воспитание дисциплинированного пешехода и участника дорожного движения является составной частью воспитания культуры человека. 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 xml:space="preserve">Достичь желаемого результата в воспитании ответственного участника дорожного движения помогут  мероприятия в рамках организации и проведения программы - проекта месячника по безопасности дорожного движения и профилактики детского дорожно-транспортного травматизма для обучающихся  школы </w:t>
                            </w:r>
                            <w:proofErr w:type="gramEnd"/>
                          </w:p>
                          <w:p w:rsidR="00F94D16" w:rsidRDefault="00F94D16" w:rsidP="00F94D16">
                            <w:pPr>
                              <w:pStyle w:val="a5"/>
                              <w:shd w:val="clear" w:color="auto" w:fill="F5F5F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:rsidR="00F94D16" w:rsidRDefault="00F94D16" w:rsidP="00F94D16">
                            <w:pPr>
                              <w:pStyle w:val="a5"/>
                              <w:shd w:val="clear" w:color="auto" w:fill="F5F5F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:rsidR="00F94D16" w:rsidRDefault="00F94D16" w:rsidP="00F94D16">
                            <w:pPr>
                              <w:pStyle w:val="a5"/>
                              <w:shd w:val="clear" w:color="auto" w:fill="F5F5F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:rsidR="00F94D16" w:rsidRDefault="00F94D16" w:rsidP="00F94D16">
                            <w:pPr>
                              <w:pStyle w:val="a5"/>
                              <w:shd w:val="clear" w:color="auto" w:fill="F5F5F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:rsidR="00F94D16" w:rsidRDefault="00F94D16" w:rsidP="00F94D16">
                            <w:pPr>
                              <w:pStyle w:val="a5"/>
                              <w:shd w:val="clear" w:color="auto" w:fill="F5F5F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:rsidR="00F94D16" w:rsidRDefault="00F94D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56.3pt;margin-top:239.4pt;width:234.95pt;height:35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" fillcolor="white [3201]" strokeweight=".5pt">
                <v:textbox>
                  <w:txbxContent>
                    <w:p w:rsidR="00F94D16" w:rsidRDefault="00F94D16" w:rsidP="00F94D16">
                      <w:pPr>
                        <w:pStyle w:val="a5"/>
                        <w:shd w:val="clear" w:color="auto" w:fill="F5F5F5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color w:val="000000"/>
                        </w:rPr>
                        <w:t>Ежегодно увеличивается численность производства автомобилей, а вместе с ними растёт численность дорожн</w:t>
                      </w:r>
                      <w:proofErr w:type="gramStart"/>
                      <w:r>
                        <w:rPr>
                          <w:color w:val="000000"/>
                        </w:rPr>
                        <w:t>о-</w:t>
                      </w:r>
                      <w:proofErr w:type="gramEnd"/>
                      <w:r>
                        <w:rPr>
                          <w:color w:val="000000"/>
                        </w:rPr>
                        <w:t xml:space="preserve"> транспортных происшествий. Ежедневно на дорогах гибнут десятки детей, более тысячи из них каждый год получают травмы. Очень часто это происходит не потому, что дети не знают правил дорожной безопасности, а </w:t>
                      </w:r>
                      <w:proofErr w:type="gramStart"/>
                      <w:r>
                        <w:rPr>
                          <w:color w:val="000000"/>
                        </w:rPr>
                        <w:t>из</w:t>
                      </w:r>
                      <w:proofErr w:type="gramEnd"/>
                      <w:r>
                        <w:rPr>
                          <w:color w:val="000000"/>
                        </w:rPr>
                        <w:t xml:space="preserve"> - </w:t>
                      </w:r>
                      <w:proofErr w:type="gramStart"/>
                      <w:r>
                        <w:rPr>
                          <w:color w:val="000000"/>
                        </w:rPr>
                        <w:t>за</w:t>
                      </w:r>
                      <w:proofErr w:type="gramEnd"/>
                      <w:r>
                        <w:rPr>
                          <w:color w:val="000000"/>
                        </w:rPr>
                        <w:t xml:space="preserve"> того, что они не в полной мере осознают трагических последствий своей беспечности.</w:t>
                      </w:r>
                    </w:p>
                    <w:p w:rsidR="00F94D16" w:rsidRDefault="00F94D16" w:rsidP="00F94D16">
                      <w:pPr>
                        <w:pStyle w:val="a5"/>
                        <w:shd w:val="clear" w:color="auto" w:fill="F5F5F5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color w:val="000000"/>
                        </w:rPr>
                        <w:t xml:space="preserve">Воспитание дисциплинированного пешехода и участника дорожного движения является составной частью воспитания культуры человека. </w:t>
                      </w:r>
                      <w:proofErr w:type="gramStart"/>
                      <w:r>
                        <w:rPr>
                          <w:color w:val="000000"/>
                        </w:rPr>
                        <w:t xml:space="preserve">Достичь желаемого результата в воспитании ответственного участника дорожного движения помогут  мероприятия в рамках организации и проведения программы - проекта месячника по безопасности дорожного движения и профилактики детского дорожно-транспортного травматизма для обучающихся  школы </w:t>
                      </w:r>
                      <w:proofErr w:type="gramEnd"/>
                    </w:p>
                    <w:p w:rsidR="00F94D16" w:rsidRDefault="00F94D16" w:rsidP="00F94D16">
                      <w:pPr>
                        <w:pStyle w:val="a5"/>
                        <w:shd w:val="clear" w:color="auto" w:fill="F5F5F5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</w:p>
                    <w:p w:rsidR="00F94D16" w:rsidRDefault="00F94D16" w:rsidP="00F94D16">
                      <w:pPr>
                        <w:pStyle w:val="a5"/>
                        <w:shd w:val="clear" w:color="auto" w:fill="F5F5F5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</w:p>
                    <w:p w:rsidR="00F94D16" w:rsidRDefault="00F94D16" w:rsidP="00F94D16">
                      <w:pPr>
                        <w:pStyle w:val="a5"/>
                        <w:shd w:val="clear" w:color="auto" w:fill="F5F5F5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</w:p>
                    <w:p w:rsidR="00F94D16" w:rsidRDefault="00F94D16" w:rsidP="00F94D16">
                      <w:pPr>
                        <w:pStyle w:val="a5"/>
                        <w:shd w:val="clear" w:color="auto" w:fill="F5F5F5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</w:p>
                    <w:p w:rsidR="00F94D16" w:rsidRDefault="00F94D16" w:rsidP="00F94D16">
                      <w:pPr>
                        <w:pStyle w:val="a5"/>
                        <w:shd w:val="clear" w:color="auto" w:fill="F5F5F5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</w:p>
                    <w:p w:rsidR="00F94D16" w:rsidRDefault="00F94D16"/>
                  </w:txbxContent>
                </v:textbox>
              </v:shape>
            </w:pict>
          </mc:Fallback>
        </mc:AlternateContent>
      </w:r>
      <w:r w:rsidR="00F94D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2B940F" wp14:editId="7FDBC682">
                <wp:simplePos x="0" y="0"/>
                <wp:positionH relativeFrom="column">
                  <wp:posOffset>-3388360</wp:posOffset>
                </wp:positionH>
                <wp:positionV relativeFrom="paragraph">
                  <wp:posOffset>6527800</wp:posOffset>
                </wp:positionV>
                <wp:extent cx="3855720" cy="1423035"/>
                <wp:effectExtent l="0" t="0" r="11430" b="2476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5720" cy="1423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D16" w:rsidRPr="006071CE" w:rsidRDefault="00F94D16" w:rsidP="00F94D1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71CE">
                              <w:rPr>
                                <w:sz w:val="24"/>
                                <w:szCs w:val="24"/>
                              </w:rPr>
                              <w:t>Дети – это особая категория пешеходов и пассажиров. К ним нельзя подходить с той же меркой, как и к взрослым, а потому дословная трактовка Правил дорожного движения для них неприемлема и не всегда понятна. Нормативное изложение обязанностей пешеходов и пассажиров на недоступной, особенно младшим школьникам, лексике, затрудняет их обучение и воспитание.</w:t>
                            </w:r>
                          </w:p>
                          <w:p w:rsidR="00F94D16" w:rsidRDefault="00F94D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29" type="#_x0000_t202" style="position:absolute;margin-left:-266.8pt;margin-top:514pt;width:303.6pt;height:112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" fillcolor="white [3201]" strokeweight=".5pt">
                <v:textbox>
                  <w:txbxContent>
                    <w:p w:rsidR="00F94D16" w:rsidRPr="006071CE" w:rsidRDefault="00F94D16" w:rsidP="00F94D16">
                      <w:pPr>
                        <w:rPr>
                          <w:sz w:val="24"/>
                          <w:szCs w:val="24"/>
                        </w:rPr>
                      </w:pPr>
                      <w:r w:rsidRPr="006071CE">
                        <w:rPr>
                          <w:sz w:val="24"/>
                          <w:szCs w:val="24"/>
                        </w:rPr>
                        <w:t>Дети – это особая категория пешеходов и пассажиров. К ним нельзя подходить с той же меркой, как и к взрослым, а потому дословная трактовка Правил дорожного движения для них неприемлема и не всегда понятна. Нормативное изложение обязанностей пешеходов и пассажиров на недоступной, особенно младшим школьникам, лексике, затрудняет их обучение и воспитание.</w:t>
                      </w:r>
                    </w:p>
                    <w:p w:rsidR="00F94D16" w:rsidRDefault="00F94D16"/>
                  </w:txbxContent>
                </v:textbox>
              </v:shape>
            </w:pict>
          </mc:Fallback>
        </mc:AlternateContent>
      </w:r>
      <w:r w:rsidR="00F94D16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D5B58DF" wp14:editId="246D3AC1">
            <wp:simplePos x="0" y="0"/>
            <wp:positionH relativeFrom="column">
              <wp:posOffset>-655320</wp:posOffset>
            </wp:positionH>
            <wp:positionV relativeFrom="paragraph">
              <wp:posOffset>2936875</wp:posOffset>
            </wp:positionV>
            <wp:extent cx="3184525" cy="3168650"/>
            <wp:effectExtent l="0" t="0" r="0" b="0"/>
            <wp:wrapSquare wrapText="bothSides"/>
            <wp:docPr id="2" name="Рисунок 2" descr="C:\Users\Гульсина\Desktop\SAM_5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SAM_56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525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D16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04F85C" wp14:editId="57B89DF6">
            <wp:simplePos x="0" y="0"/>
            <wp:positionH relativeFrom="column">
              <wp:posOffset>-603250</wp:posOffset>
            </wp:positionH>
            <wp:positionV relativeFrom="paragraph">
              <wp:posOffset>215900</wp:posOffset>
            </wp:positionV>
            <wp:extent cx="2992755" cy="1994535"/>
            <wp:effectExtent l="0" t="0" r="0" b="5715"/>
            <wp:wrapSquare wrapText="bothSides"/>
            <wp:docPr id="1" name="Рисунок 1" descr="C:\Users\Гульсина\Desktop\SAM_5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SAM_56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7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27"/>
    <w:rsid w:val="006071CE"/>
    <w:rsid w:val="00B37127"/>
    <w:rsid w:val="00F51110"/>
    <w:rsid w:val="00F9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12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4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12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4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3</cp:revision>
  <dcterms:created xsi:type="dcterms:W3CDTF">2021-09-25T07:57:00Z</dcterms:created>
  <dcterms:modified xsi:type="dcterms:W3CDTF">2021-09-25T10:29:00Z</dcterms:modified>
</cp:coreProperties>
</file>